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D0B" w:rsidRPr="00830D0B" w:rsidRDefault="00830D0B" w:rsidP="00830D0B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              </w:t>
      </w:r>
      <w:r w:rsidRPr="00830D0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Муниципальное автономное</w:t>
      </w:r>
    </w:p>
    <w:p w:rsidR="00830D0B" w:rsidRPr="00830D0B" w:rsidRDefault="00830D0B" w:rsidP="00830D0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            </w:t>
      </w:r>
      <w:r w:rsidRPr="00830D0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общеобразовательное учреждение</w:t>
      </w:r>
    </w:p>
    <w:p w:rsidR="00830D0B" w:rsidRPr="00830D0B" w:rsidRDefault="00830D0B" w:rsidP="00830D0B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</w:t>
      </w:r>
      <w:r w:rsidRPr="00830D0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«Средняя общеобразовательная школа №2» г. Нурлат РТ</w:t>
      </w:r>
    </w:p>
    <w:p w:rsidR="00830D0B" w:rsidRPr="00830D0B" w:rsidRDefault="00830D0B" w:rsidP="00830D0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30D0B" w:rsidRPr="00830D0B" w:rsidRDefault="00830D0B" w:rsidP="00830D0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830D0B" w:rsidRPr="00830D0B" w:rsidRDefault="00830D0B" w:rsidP="00830D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                                        </w:t>
      </w:r>
      <w:r w:rsidRPr="00830D0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Суровцева  Татьяна  Николаевна, учитель начальных  классов</w:t>
      </w:r>
    </w:p>
    <w:p w:rsidR="00830D0B" w:rsidRPr="00830D0B" w:rsidRDefault="00830D0B" w:rsidP="005304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830D0B" w:rsidRPr="00830D0B" w:rsidRDefault="00830D0B" w:rsidP="005304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830D0B" w:rsidRPr="00830D0B" w:rsidRDefault="00830D0B" w:rsidP="005304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53043E" w:rsidRPr="00830D0B" w:rsidRDefault="0053043E" w:rsidP="00830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Кружок  «Чудеса науки и природы»</w:t>
      </w:r>
    </w:p>
    <w:p w:rsidR="0053043E" w:rsidRPr="00830D0B" w:rsidRDefault="0053043E" w:rsidP="00530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Тема: </w:t>
      </w:r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Обыкновенное  чудо  -  соль</w:t>
      </w:r>
    </w:p>
    <w:p w:rsidR="0053043E" w:rsidRPr="00830D0B" w:rsidRDefault="0053043E" w:rsidP="00530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Цель:</w:t>
      </w:r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исследовать разные виды соли</w:t>
      </w:r>
    </w:p>
    <w:p w:rsidR="0053043E" w:rsidRPr="00830D0B" w:rsidRDefault="0053043E" w:rsidP="00530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Задачи:  </w:t>
      </w:r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изучить   различные виды  соли,  узнать о составе  и свойствах соли,   узнать  о значении соли в жизни человека, изучить применение  соли в жизни,  развивать любознательность и кругозор.</w:t>
      </w:r>
    </w:p>
    <w:p w:rsidR="0053043E" w:rsidRPr="00830D0B" w:rsidRDefault="0053043E" w:rsidP="00530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53043E" w:rsidRPr="00830D0B" w:rsidRDefault="0053043E" w:rsidP="00530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830D0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I. Организационный момент</w:t>
      </w:r>
    </w:p>
    <w:p w:rsidR="0053043E" w:rsidRPr="00830D0B" w:rsidRDefault="0053043E" w:rsidP="00530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-Ребята, по доброй русской традиции,  встретим  наших гостей хлебом-солью.  А  почему именно такое сочетание-хлеб с солью?</w:t>
      </w:r>
    </w:p>
    <w:p w:rsidR="0053043E" w:rsidRPr="00830D0B" w:rsidRDefault="0053043E" w:rsidP="00530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(Ответы детей)</w:t>
      </w:r>
    </w:p>
    <w:p w:rsidR="0053043E" w:rsidRPr="00830D0B" w:rsidRDefault="0053043E" w:rsidP="00530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8FCFF"/>
          <w:lang w:eastAsia="ru-RU"/>
        </w:rPr>
        <w:t>Хлеб воплощает пожелание благополучия и богатства, а вот соль играет роль оберега, защищающего от враждебных сил и злого влияния.</w:t>
      </w:r>
      <w:r w:rsidRPr="0083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3043E" w:rsidRPr="00830D0B" w:rsidRDefault="0053043E" w:rsidP="00530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 </w:t>
      </w:r>
      <w:r w:rsidRPr="00830D0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Актуализация знаний.</w:t>
      </w:r>
    </w:p>
    <w:p w:rsidR="0053043E" w:rsidRPr="00830D0B" w:rsidRDefault="0053043E" w:rsidP="00530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Что вы знаете о соли? Чтобы вы хотели узнать? Гипотеза нашего исследования: «Соль -  это обыкновенное чудо»</w:t>
      </w:r>
    </w:p>
    <w:p w:rsidR="0053043E" w:rsidRPr="00830D0B" w:rsidRDefault="0053043E" w:rsidP="00530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-Как вы думаете,  чем мы будем сегодня заниматься?   </w:t>
      </w:r>
    </w:p>
    <w:p w:rsidR="0053043E" w:rsidRPr="00830D0B" w:rsidRDefault="0053043E" w:rsidP="00530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(Ответы детей)</w:t>
      </w:r>
    </w:p>
    <w:p w:rsidR="0053043E" w:rsidRPr="00830D0B" w:rsidRDefault="0053043E" w:rsidP="00530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Наблюдать, размышлять, рассуждать, исследовать, сравнивать, делать выводы.</w:t>
      </w:r>
    </w:p>
    <w:p w:rsidR="0053043E" w:rsidRPr="00830D0B" w:rsidRDefault="0053043E" w:rsidP="00530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III. Открытие новых знаний</w:t>
      </w:r>
    </w:p>
    <w:p w:rsidR="0053043E" w:rsidRPr="00830D0B" w:rsidRDefault="0053043E" w:rsidP="00530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 «Мозговой штурм»</w:t>
      </w:r>
    </w:p>
    <w:p w:rsidR="0053043E" w:rsidRPr="00830D0B" w:rsidRDefault="0053043E" w:rsidP="00530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-Любому пищеводу продукту можно найти замену, даже хлебу; без многих видов продовольствия удаётся обойтись. Без соли – нет. Это единственный в мире продукт, который </w:t>
      </w:r>
      <w:proofErr w:type="gramStart"/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нечем</w:t>
      </w:r>
      <w:proofErr w:type="gramEnd"/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заменить, без которого жизнь человека невозможна.</w:t>
      </w:r>
    </w:p>
    <w:p w:rsidR="0053043E" w:rsidRPr="00830D0B" w:rsidRDefault="0053043E" w:rsidP="00530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 Какая бывает соль? (морская,  озерная, каменная, поваренная, черная,  йодированная)</w:t>
      </w:r>
    </w:p>
    <w:p w:rsidR="0053043E" w:rsidRPr="00830D0B" w:rsidRDefault="0053043E" w:rsidP="00530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-Где  в природе  есть соль? (в морях, океанах, в земле, в растениях, в крови человека)</w:t>
      </w:r>
    </w:p>
    <w:p w:rsidR="0053043E" w:rsidRPr="00830D0B" w:rsidRDefault="0053043E" w:rsidP="00530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«Из истории появления соли»</w:t>
      </w:r>
    </w:p>
    <w:p w:rsidR="0053043E" w:rsidRPr="00830D0B" w:rsidRDefault="00830D0B" w:rsidP="00830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</w:t>
      </w:r>
      <w:r w:rsidR="0053043E"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Поваренную соль назвать обычным веществом нельз</w:t>
      </w:r>
      <w:proofErr w:type="gramStart"/>
      <w:r w:rsidR="0053043E"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я-</w:t>
      </w:r>
      <w:proofErr w:type="gramEnd"/>
      <w:r w:rsidR="0053043E"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свойства у неё удивительные и судьба очень интересная.</w:t>
      </w:r>
    </w:p>
    <w:p w:rsidR="0053043E" w:rsidRPr="00830D0B" w:rsidRDefault="00830D0B" w:rsidP="00830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</w:t>
      </w:r>
      <w:r w:rsidR="0053043E"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  далёкие времена соль считалась </w:t>
      </w:r>
      <w:r w:rsidR="0053043E" w:rsidRPr="00830D0B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u w:val="single"/>
          <w:lang w:eastAsia="ru-RU"/>
        </w:rPr>
        <w:t>драгоценностью</w:t>
      </w:r>
      <w:r w:rsidR="0053043E"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ценилась, как золото. Её хранили в особых ларцах, меняли на товары, даже на землю.</w:t>
      </w:r>
    </w:p>
    <w:p w:rsidR="0053043E" w:rsidRPr="00830D0B" w:rsidRDefault="00830D0B" w:rsidP="00830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</w:t>
      </w:r>
      <w:r w:rsidR="0053043E"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В Древнем Риме караваны с солью медленно брели по главной торговой дороге – </w:t>
      </w:r>
      <w:proofErr w:type="spellStart"/>
      <w:r w:rsidR="0053043E"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ВиаСолярия</w:t>
      </w:r>
      <w:proofErr w:type="spellEnd"/>
      <w:r w:rsidR="0053043E"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что означало «Соляной путь». Караваны сопровождали отряды воинов, чтобы соль, драгоценное сокровище, не стала добычей разбойников.</w:t>
      </w:r>
    </w:p>
    <w:p w:rsidR="0053043E" w:rsidRPr="00830D0B" w:rsidRDefault="00830D0B" w:rsidP="00830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</w:t>
      </w:r>
      <w:r w:rsidR="0053043E"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Трудно представить, что в прошлом во многих странах соль служила источником пополнения казны, важным предметом торговли. Соль была очень дорога. Из-за неё велись кровопролитные войны между соседними народами.          </w:t>
      </w:r>
    </w:p>
    <w:p w:rsidR="0053043E" w:rsidRPr="00830D0B" w:rsidRDefault="00830D0B" w:rsidP="00830D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</w:t>
      </w:r>
      <w:r w:rsidR="0053043E"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8 тысяч лет люди используют соль в пище.</w:t>
      </w:r>
    </w:p>
    <w:p w:rsidR="0053043E" w:rsidRPr="00830D0B" w:rsidRDefault="0053043E" w:rsidP="00530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Источниками соли являются моря и океаны. С древних времён соль добывали в залежах Мёртвого моря, оно считается самым солёным в мире. Также соль находится в природе, в виде залежей минерала </w:t>
      </w:r>
      <w:proofErr w:type="spellStart"/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галита</w:t>
      </w:r>
      <w:proofErr w:type="spellEnd"/>
      <w:proofErr w:type="gramStart"/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830D0B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,</w:t>
      </w:r>
      <w:proofErr w:type="gramEnd"/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это – «каменная соль».  </w:t>
      </w:r>
    </w:p>
    <w:p w:rsidR="0053043E" w:rsidRPr="00830D0B" w:rsidRDefault="0053043E" w:rsidP="00530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 Древний способ добычи соли поистине является каторжным. Добывали соль вручную. Люди по колено стояли в воде босиком, соль разъедала кожу.</w:t>
      </w:r>
    </w:p>
    <w:p w:rsidR="0053043E" w:rsidRPr="00830D0B" w:rsidRDefault="0053043E" w:rsidP="00530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3. Практическая работа по группам.</w:t>
      </w:r>
    </w:p>
    <w:p w:rsidR="0053043E" w:rsidRPr="00830D0B" w:rsidRDefault="0053043E" w:rsidP="00530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 </w:t>
      </w:r>
      <w:proofErr w:type="gramStart"/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 У каждой группы свой вид соли.</w:t>
      </w:r>
      <w:proofErr w:type="gramEnd"/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proofErr w:type="gramStart"/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исследования дети выполняют одинаковые)</w:t>
      </w:r>
      <w:proofErr w:type="gramEnd"/>
    </w:p>
    <w:p w:rsidR="0053043E" w:rsidRPr="00830D0B" w:rsidRDefault="0053043E" w:rsidP="00530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</w:t>
      </w:r>
      <w:r w:rsidRPr="00830D0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1задание</w:t>
      </w:r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: рассмотрите  соль  с помощью  лупы и </w:t>
      </w:r>
      <w:proofErr w:type="gramStart"/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выясните  из чего она состоит</w:t>
      </w:r>
      <w:proofErr w:type="gramEnd"/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? Какого она цвета? Какая соль на ощупь? Есть ли запах? Найдите картинку  соли  своего вида и приклейте на рабочий лист.</w:t>
      </w:r>
    </w:p>
    <w:p w:rsidR="0053043E" w:rsidRPr="00830D0B" w:rsidRDefault="0053043E" w:rsidP="00530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Отчет групп по 1-ому заданию.</w:t>
      </w:r>
    </w:p>
    <w:p w:rsidR="0053043E" w:rsidRPr="00830D0B" w:rsidRDefault="0053043E" w:rsidP="00530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</w:t>
      </w:r>
      <w:r w:rsidRPr="00830D0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 задание</w:t>
      </w:r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опыты</w:t>
      </w:r>
    </w:p>
    <w:p w:rsidR="0053043E" w:rsidRPr="00830D0B" w:rsidRDefault="0053043E" w:rsidP="00530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 1  опыт:   пересыпать соль из одного  стакана в другой.</w:t>
      </w:r>
    </w:p>
    <w:p w:rsidR="0053043E" w:rsidRPr="00830D0B" w:rsidRDefault="0053043E" w:rsidP="00530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Вывод: соль сыпучая.</w:t>
      </w:r>
    </w:p>
    <w:p w:rsidR="0053043E" w:rsidRPr="00830D0B" w:rsidRDefault="0053043E" w:rsidP="00530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 2опыт:  растворить соль в воде. Какой вывод можно  сделать?</w:t>
      </w:r>
    </w:p>
    <w:p w:rsidR="0053043E" w:rsidRPr="00830D0B" w:rsidRDefault="0053043E" w:rsidP="00530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Вывод</w:t>
      </w:r>
      <w:proofErr w:type="gramStart"/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:</w:t>
      </w:r>
      <w:proofErr w:type="gramEnd"/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Соль растворяется в воде.</w:t>
      </w:r>
    </w:p>
    <w:p w:rsidR="0053043E" w:rsidRPr="00830D0B" w:rsidRDefault="0053043E" w:rsidP="00530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-Для чего можно использовать раствор соли? Каждая группа обсуждает и отвечает.</w:t>
      </w:r>
    </w:p>
    <w:p w:rsidR="0053043E" w:rsidRPr="00830D0B" w:rsidRDefault="0053043E" w:rsidP="00530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(  </w:t>
      </w:r>
      <w:proofErr w:type="gramStart"/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</w:t>
      </w:r>
      <w:proofErr w:type="gramEnd"/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олоскания  горла, при  зубной боли,  промывание носа,  при ушибах, при  укусах насекомых,  для мытья посуды, при засолке овощей и т. д.)</w:t>
      </w:r>
    </w:p>
    <w:p w:rsidR="0053043E" w:rsidRPr="00830D0B" w:rsidRDefault="0053043E" w:rsidP="00530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 опыт: что происходит с предметом  в соленой воде? Опустить в соленую воду  картофель</w:t>
      </w:r>
    </w:p>
    <w:p w:rsidR="0053043E" w:rsidRPr="00830D0B" w:rsidRDefault="0053043E" w:rsidP="00530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Вывод:   Он всплывает на поверхность. Как вы думаете почему?</w:t>
      </w:r>
    </w:p>
    <w:p w:rsidR="0053043E" w:rsidRPr="00830D0B" w:rsidRDefault="0053043E" w:rsidP="00530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 Применение соли в жизни. Значение соли в жизни человека.</w:t>
      </w:r>
    </w:p>
    <w:p w:rsidR="0053043E" w:rsidRPr="00830D0B" w:rsidRDefault="0053043E" w:rsidP="005304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Каждая группа обсуждает, где можно применить их вид соли. Для чего она нужна  человеку? Отчет групп.</w:t>
      </w:r>
    </w:p>
    <w:p w:rsidR="0053043E" w:rsidRPr="00830D0B" w:rsidRDefault="0053043E" w:rsidP="0053043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IV. Творческая работа в группах </w:t>
      </w:r>
      <w:r w:rsidRPr="00830D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"Радуга в бутылке"</w:t>
      </w:r>
      <w:r w:rsidRPr="00830D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из цветных мелков и</w:t>
      </w:r>
      <w:r w:rsidRPr="0083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соли.</w:t>
      </w:r>
    </w:p>
    <w:p w:rsidR="0053043E" w:rsidRPr="00830D0B" w:rsidRDefault="0053043E" w:rsidP="0053043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Насыпьте на чистый лист бумаги небольшое количество  соли.</w:t>
      </w:r>
    </w:p>
    <w:p w:rsidR="0053043E" w:rsidRPr="00830D0B" w:rsidRDefault="0053043E" w:rsidP="0053043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2)Возьмите мел определенного цвета и разотрите им соль.</w:t>
      </w:r>
    </w:p>
    <w:p w:rsidR="0053043E" w:rsidRPr="00830D0B" w:rsidRDefault="0053043E" w:rsidP="0053043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3)Аккуратно пересыпьте получившуюся цветную соль в стеклянный сосуд.</w:t>
      </w:r>
    </w:p>
    <w:p w:rsidR="0053043E" w:rsidRPr="00830D0B" w:rsidRDefault="0053043E" w:rsidP="0053043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</w:t>
      </w:r>
      <w:r w:rsidRPr="00830D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Возьмите чистый лист бумаги и повторите эту процедуру с мелом другого цвета.</w:t>
      </w:r>
    </w:p>
    <w:p w:rsidR="0053043E" w:rsidRPr="00830D0B" w:rsidRDefault="0053043E" w:rsidP="0053043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5)Заполните емкость полностью слоями соли разного цвета.</w:t>
      </w:r>
    </w:p>
    <w:p w:rsidR="0053043E" w:rsidRPr="00830D0B" w:rsidRDefault="0053043E" w:rsidP="0053043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53043E" w:rsidRPr="00830D0B" w:rsidRDefault="0053043E" w:rsidP="0053043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V. Подведение итогов занятия. </w:t>
      </w:r>
    </w:p>
    <w:p w:rsidR="0053043E" w:rsidRPr="00830D0B" w:rsidRDefault="0053043E" w:rsidP="0053043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-Почему на Руси  знатных гостей встречали  хлебом  и солью?</w:t>
      </w:r>
    </w:p>
    <w:p w:rsidR="0053043E" w:rsidRPr="00830D0B" w:rsidRDefault="0053043E" w:rsidP="0053043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-Продолжите</w:t>
      </w:r>
      <w:proofErr w:type="gramStart"/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:</w:t>
      </w:r>
      <w:proofErr w:type="gramEnd"/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«Соль – это…»</w:t>
      </w:r>
    </w:p>
    <w:p w:rsidR="0053043E" w:rsidRPr="00830D0B" w:rsidRDefault="0053043E" w:rsidP="0053043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-Могли  мы  прожить без соли?</w:t>
      </w:r>
    </w:p>
    <w:p w:rsidR="0053043E" w:rsidRPr="00830D0B" w:rsidRDefault="0053043E" w:rsidP="0053043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-Как вы </w:t>
      </w:r>
      <w:proofErr w:type="gramStart"/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думаете</w:t>
      </w:r>
      <w:proofErr w:type="gramEnd"/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является ли соль-  обыкновенным чудом?</w:t>
      </w:r>
    </w:p>
    <w:p w:rsidR="0053043E" w:rsidRPr="00830D0B" w:rsidRDefault="0053043E" w:rsidP="0053043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-Какие выводы можно сделать о соли?</w:t>
      </w:r>
    </w:p>
    <w:p w:rsidR="0053043E" w:rsidRPr="00830D0B" w:rsidRDefault="0053043E" w:rsidP="0053043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Самооценка</w:t>
      </w:r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(смайлики)</w:t>
      </w:r>
    </w:p>
    <w:p w:rsidR="0053043E" w:rsidRPr="00830D0B" w:rsidRDefault="0053043E" w:rsidP="0053043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30D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F35086" w:rsidRPr="00830D0B" w:rsidRDefault="00F35086">
      <w:pPr>
        <w:rPr>
          <w:rFonts w:ascii="Times New Roman" w:hAnsi="Times New Roman" w:cs="Times New Roman"/>
          <w:sz w:val="24"/>
          <w:szCs w:val="24"/>
        </w:rPr>
      </w:pPr>
    </w:p>
    <w:sectPr w:rsidR="00F35086" w:rsidRPr="00830D0B" w:rsidSect="00F35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043E"/>
    <w:rsid w:val="0053043E"/>
    <w:rsid w:val="00830D0B"/>
    <w:rsid w:val="009378FE"/>
    <w:rsid w:val="00F35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043E"/>
  </w:style>
  <w:style w:type="paragraph" w:styleId="a3">
    <w:name w:val="No Spacing"/>
    <w:basedOn w:val="a"/>
    <w:uiPriority w:val="1"/>
    <w:qFormat/>
    <w:rsid w:val="00530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0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304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8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671</Words>
  <Characters>3830</Characters>
  <Application>Microsoft Office Word</Application>
  <DocSecurity>0</DocSecurity>
  <Lines>31</Lines>
  <Paragraphs>8</Paragraphs>
  <ScaleCrop>false</ScaleCrop>
  <Company/>
  <LinksUpToDate>false</LinksUpToDate>
  <CharactersWithSpaces>4493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2023-05-11T04:16:00Z</dcterms:created>
  <dcterms:modified xsi:type="dcterms:W3CDTF">2023-05-11T04:33:00Z</dcterms:modified>
</cp:coreProperties>
</file>